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D9" w:rsidRPr="008C70AB" w:rsidRDefault="008C70AB" w:rsidP="008C70A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 xml:space="preserve">            </w:t>
      </w:r>
      <w:r w:rsidRPr="008C70AB">
        <w:rPr>
          <w:rFonts w:ascii="Times New Roman" w:eastAsia="Times New Roman" w:hAnsi="Times New Roman" w:cs="Times New Roman"/>
          <w:b/>
          <w:color w:val="7A7977"/>
          <w:kern w:val="36"/>
          <w:sz w:val="38"/>
          <w:szCs w:val="38"/>
          <w:lang w:eastAsia="ru-RU"/>
        </w:rPr>
        <w:t>В</w:t>
      </w:r>
      <w:r w:rsidR="00471FD9" w:rsidRPr="008C70AB">
        <w:rPr>
          <w:rFonts w:ascii="Times New Roman" w:eastAsia="Times New Roman" w:hAnsi="Times New Roman" w:cs="Times New Roman"/>
          <w:b/>
          <w:color w:val="7A7977"/>
          <w:kern w:val="36"/>
          <w:sz w:val="38"/>
          <w:szCs w:val="38"/>
          <w:lang w:eastAsia="ru-RU"/>
        </w:rPr>
        <w:t>икторина для старшей группы</w:t>
      </w:r>
      <w:r w:rsidR="00471FD9" w:rsidRPr="008C70AB">
        <w:rPr>
          <w:rFonts w:ascii="Times New Roman" w:eastAsia="Times New Roman" w:hAnsi="Times New Roman" w:cs="Times New Roman"/>
          <w:b/>
          <w:color w:val="7A7977"/>
          <w:kern w:val="36"/>
          <w:sz w:val="38"/>
          <w:szCs w:val="38"/>
          <w:lang w:eastAsia="ru-RU"/>
        </w:rPr>
        <w:br/>
      </w:r>
      <w:r w:rsidRPr="008C70AB">
        <w:rPr>
          <w:rFonts w:ascii="Times New Roman" w:eastAsia="Times New Roman" w:hAnsi="Times New Roman" w:cs="Times New Roman"/>
          <w:b/>
          <w:color w:val="7A7977"/>
          <w:kern w:val="36"/>
          <w:sz w:val="38"/>
          <w:szCs w:val="38"/>
          <w:lang w:eastAsia="ru-RU"/>
        </w:rPr>
        <w:t xml:space="preserve">        </w:t>
      </w:r>
      <w:r w:rsidR="00471FD9" w:rsidRPr="008C70AB">
        <w:rPr>
          <w:rFonts w:ascii="Times New Roman" w:eastAsia="Times New Roman" w:hAnsi="Times New Roman" w:cs="Times New Roman"/>
          <w:b/>
          <w:color w:val="7A7977"/>
          <w:kern w:val="36"/>
          <w:sz w:val="38"/>
          <w:szCs w:val="38"/>
          <w:lang w:eastAsia="ru-RU"/>
        </w:rPr>
        <w:t xml:space="preserve">«Путешествие по сказкам В.Г. </w:t>
      </w:r>
      <w:proofErr w:type="spellStart"/>
      <w:r w:rsidR="00471FD9" w:rsidRPr="008C70AB">
        <w:rPr>
          <w:rFonts w:ascii="Times New Roman" w:eastAsia="Times New Roman" w:hAnsi="Times New Roman" w:cs="Times New Roman"/>
          <w:b/>
          <w:color w:val="7A7977"/>
          <w:kern w:val="36"/>
          <w:sz w:val="38"/>
          <w:szCs w:val="38"/>
          <w:lang w:eastAsia="ru-RU"/>
        </w:rPr>
        <w:t>Сутеева</w:t>
      </w:r>
      <w:proofErr w:type="spellEnd"/>
      <w:r w:rsidR="00471FD9" w:rsidRPr="008C70AB">
        <w:rPr>
          <w:rFonts w:ascii="Times New Roman" w:eastAsia="Times New Roman" w:hAnsi="Times New Roman" w:cs="Times New Roman"/>
          <w:b/>
          <w:color w:val="7A7977"/>
          <w:kern w:val="36"/>
          <w:sz w:val="38"/>
          <w:szCs w:val="38"/>
          <w:lang w:eastAsia="ru-RU"/>
        </w:rPr>
        <w:t>»</w:t>
      </w:r>
      <w:r w:rsidRPr="008C70AB">
        <w:rPr>
          <w:rFonts w:ascii="Times New Roman" w:eastAsia="Times New Roman" w:hAnsi="Times New Roman" w:cs="Times New Roman"/>
          <w:b/>
          <w:color w:val="7A7977"/>
          <w:kern w:val="36"/>
          <w:sz w:val="38"/>
          <w:szCs w:val="38"/>
          <w:lang w:eastAsia="ru-RU"/>
        </w:rPr>
        <w:t>.</w:t>
      </w:r>
    </w:p>
    <w:p w:rsidR="008C70AB" w:rsidRPr="008C70AB" w:rsidRDefault="008C70AB" w:rsidP="008C70A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38"/>
          <w:szCs w:val="38"/>
          <w:lang w:eastAsia="ru-RU"/>
        </w:rPr>
      </w:pPr>
    </w:p>
    <w:p w:rsidR="008C70AB" w:rsidRPr="004E3D76" w:rsidRDefault="008C70AB" w:rsidP="008C70A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7A7977"/>
          <w:kern w:val="3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 xml:space="preserve">            </w:t>
      </w:r>
      <w:r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ab/>
      </w:r>
      <w:r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ab/>
      </w:r>
      <w:r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ab/>
      </w:r>
      <w:r w:rsidRPr="004E3D76">
        <w:rPr>
          <w:rFonts w:ascii="Times New Roman" w:eastAsia="Times New Roman" w:hAnsi="Times New Roman" w:cs="Times New Roman"/>
          <w:color w:val="7A7977"/>
          <w:kern w:val="36"/>
          <w:sz w:val="38"/>
          <w:szCs w:val="38"/>
          <w:lang w:eastAsia="ru-RU"/>
        </w:rPr>
        <w:tab/>
      </w:r>
      <w:r w:rsidRPr="004E3D76">
        <w:rPr>
          <w:rFonts w:ascii="Times New Roman" w:eastAsia="Times New Roman" w:hAnsi="Times New Roman" w:cs="Times New Roman"/>
          <w:color w:val="7A7977"/>
          <w:kern w:val="36"/>
          <w:sz w:val="28"/>
          <w:szCs w:val="28"/>
          <w:lang w:eastAsia="ru-RU"/>
        </w:rPr>
        <w:t>Подг</w:t>
      </w:r>
      <w:r w:rsidR="00F84496">
        <w:rPr>
          <w:rFonts w:ascii="Times New Roman" w:eastAsia="Times New Roman" w:hAnsi="Times New Roman" w:cs="Times New Roman"/>
          <w:color w:val="7A7977"/>
          <w:kern w:val="36"/>
          <w:sz w:val="28"/>
          <w:szCs w:val="28"/>
          <w:lang w:eastAsia="ru-RU"/>
        </w:rPr>
        <w:t>отовила воспитатель: Медведева Е.А</w:t>
      </w:r>
      <w:r w:rsidRPr="004E3D76">
        <w:rPr>
          <w:rFonts w:ascii="Times New Roman" w:eastAsia="Times New Roman" w:hAnsi="Times New Roman" w:cs="Times New Roman"/>
          <w:color w:val="7A7977"/>
          <w:kern w:val="36"/>
          <w:sz w:val="28"/>
          <w:szCs w:val="28"/>
          <w:lang w:eastAsia="ru-RU"/>
        </w:rPr>
        <w:t>.</w:t>
      </w:r>
    </w:p>
    <w:p w:rsidR="008C70AB" w:rsidRPr="008C70AB" w:rsidRDefault="008C70AB" w:rsidP="008C70AB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color w:val="7A7977"/>
          <w:kern w:val="36"/>
          <w:sz w:val="28"/>
          <w:szCs w:val="28"/>
          <w:lang w:eastAsia="ru-RU"/>
        </w:rPr>
      </w:pPr>
    </w:p>
    <w:p w:rsidR="008C70AB" w:rsidRDefault="00471FD9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</w:t>
      </w: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</w:t>
      </w:r>
    </w:p>
    <w:p w:rsidR="00471FD9" w:rsidRPr="008C70AB" w:rsidRDefault="008C70AB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</w:t>
      </w:r>
      <w:r w:rsidR="00471FD9"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ормировать интерес к чтению художественной литературы; познакомить </w:t>
      </w:r>
      <w:proofErr w:type="gramStart"/>
      <w:r w:rsidR="00471FD9"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</w:t>
      </w:r>
      <w:proofErr w:type="gramEnd"/>
      <w:r w:rsidR="00471FD9"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сказками В.Г. </w:t>
      </w:r>
      <w:proofErr w:type="spellStart"/>
      <w:r w:rsidR="00471FD9"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Сутеева</w:t>
      </w:r>
      <w:proofErr w:type="spellEnd"/>
      <w:r w:rsidR="00471FD9"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8C70AB" w:rsidRDefault="00471FD9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Предварительная работа</w:t>
      </w: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471FD9" w:rsidRPr="008C70AB" w:rsidRDefault="008C70AB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Ч</w:t>
      </w:r>
      <w:r w:rsidR="00471FD9"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тение сказок </w:t>
      </w:r>
      <w:proofErr w:type="spellStart"/>
      <w:r w:rsidR="00471FD9"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Сутеева</w:t>
      </w:r>
      <w:proofErr w:type="spellEnd"/>
      <w:r w:rsidR="00471FD9"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 детском саду и дома, просмотр мультфильмов по его книгам, разгадывание кроссворда.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викторины</w:t>
      </w: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471FD9" w:rsidRPr="008C70AB" w:rsidRDefault="008C70AB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  <w:r w:rsidR="00471FD9"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</w:t>
      </w:r>
      <w:proofErr w:type="gramEnd"/>
      <w:r w:rsidR="00471FD9"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ебята, знаете ли вы, что за человек был Владимир Григорьевич </w:t>
      </w:r>
      <w:proofErr w:type="spellStart"/>
      <w:r w:rsidR="00471FD9"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Сутеев</w:t>
      </w:r>
      <w:proofErr w:type="spellEnd"/>
      <w:r w:rsidR="00471FD9"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 Это был одаренный человек, детский писатель, художни</w:t>
      </w:r>
      <w:proofErr w:type="gramStart"/>
      <w:r w:rsidR="00471FD9"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к-</w:t>
      </w:r>
      <w:proofErr w:type="gramEnd"/>
      <w:r w:rsidR="00471FD9"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иллюстратор, с 14 лет он рисовал для выставок, преподавал физкультуру в школе, написал 40 сценариев для мультипликационного кино, написал множество сказок- остроумных, простых и доступных для детей.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1 задание: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«Назовите сказки, о которых говорится в стихотворении»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этой книжечкою сразу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Подружились ты и я,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ней поучительные сказки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Для тебя и для меня.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 утенка и цыпленка,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про дождь, что стукал звонко,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про гриб, что подрастал,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сначала был так мал.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Есть про кошечку в полоску,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капризною была,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Есть про елку, про посланье,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писала детвора.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про мудрого медведя,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всем яблоко делил,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про Вовиного друга,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некрашеным ходил.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Про того, кто по дороге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Палку </w:t>
      </w:r>
      <w:proofErr w:type="gramStart"/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наподдал</w:t>
      </w:r>
      <w:proofErr w:type="gramEnd"/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ногой,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 приняв советы друга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Взял потом ее с собой.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на этих вот страницах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скорлупка, и листок,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веревочка, что тащит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Красный в пятнышко жучок.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Ну, ребята, не зевайте,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Сказки быстро называйте.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3D76"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  <w:t>Ответы:</w:t>
      </w: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«Цыпленок и утенок», «Под грибом», «Яблоко», «Петух и краски»,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«Елка», «Капризная кошка», «Палочка-выручалочка», «Кораблик».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2. Игра «Что лишнее?»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* Муравей, Бабочка, Медведь, Воробей, Заяц. Какого героя</w:t>
      </w:r>
      <w:r w:rsidR="004E3D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не было в сказке </w:t>
      </w:r>
      <w:proofErr w:type="spellStart"/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Сутеева</w:t>
      </w:r>
      <w:proofErr w:type="spellEnd"/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 (Медведя, сказка «Под грибом».)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* Тачка, коляска, </w:t>
      </w:r>
      <w:proofErr w:type="spellStart"/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прялочка</w:t>
      </w:r>
      <w:proofErr w:type="spellEnd"/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мельница, телега. Какое приспособление не делали герои? (Коляска.)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* Веревочка, скорлупка, листок, соломинка, семечка. Что не являлось частью Кораблика? (Семечка.)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* Перескакивал ручей, тянул из трясины, поднимал птенца, бил трясину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Палкой, бил волка, тянул в гору. Какое действие героя лишнее? (бил Трясину, «Палочка-выручалочка»).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3 задание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«Математика в сказках </w:t>
      </w:r>
      <w:proofErr w:type="spellStart"/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Сутеева</w:t>
      </w:r>
      <w:proofErr w:type="spellEnd"/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* Сколько героев пряталось под грибом? (5)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* Назовите цвета, в которые был раскрашен петух (красный, желтый, синий, Зеленый).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* Какой по величине был Вовин карандаш до рисования? (длинный)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Какой по величине стал Вовин карандаш после рисования? (короткий)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* На сколько частей разделили яблоко, которое заяц нашел, ворона сорвала, а Еж поймал? (на 4, 4 часть получил медведь за совет)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4.</w:t>
      </w: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8C70A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«К каким сказкам подходят эти пословицы?»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* Не тот жаден, у кого мало, а тот, кто хочет большего («Яблоко».)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* Кто любит трудиться, тому есть чем </w:t>
      </w:r>
      <w:proofErr w:type="gramStart"/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похвалиться</w:t>
      </w:r>
      <w:proofErr w:type="gramEnd"/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(«Разные колеса».)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* Ни то, ни се клевало, да и то сорвалось («Кот-рыболов».)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* Неопытность к беде ведет («Кто сказал «мяу?».)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* Набирайся ума в учении, а храброст</w:t>
      </w:r>
      <w:proofErr w:type="gramStart"/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и-</w:t>
      </w:r>
      <w:proofErr w:type="gramEnd"/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 сражении («Палочка-выручалочка».)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* Берегись бед, пока их нет («Цыпленок и утенок», «Елка».)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* Утопающий и за соломинку хватается («Палочк</w:t>
      </w:r>
      <w:proofErr w:type="gramStart"/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а-</w:t>
      </w:r>
      <w:proofErr w:type="gramEnd"/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выручалочка».)</w:t>
      </w:r>
    </w:p>
    <w:p w:rsidR="00471FD9" w:rsidRPr="008C70AB" w:rsidRDefault="00471FD9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5 задание. «Угадай, кто сказал?»</w:t>
      </w:r>
    </w:p>
    <w:p w:rsidR="00471FD9" w:rsidRPr="008C70AB" w:rsidRDefault="00471FD9" w:rsidP="00471FD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«Я иду еще купаться» (Утенок.)</w:t>
      </w:r>
    </w:p>
    <w:p w:rsidR="00471FD9" w:rsidRPr="008C70AB" w:rsidRDefault="00471FD9" w:rsidP="00471FD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«Не печалься, иди к краскам. Они тебе помогут» (Собака.)</w:t>
      </w:r>
    </w:p>
    <w:p w:rsidR="00471FD9" w:rsidRPr="008C70AB" w:rsidRDefault="00471FD9" w:rsidP="00471FD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«Вот тебе курочка, вот петушок, вот гусь, а вот и три цыпленка (Девочка.)</w:t>
      </w:r>
    </w:p>
    <w:p w:rsidR="00471FD9" w:rsidRPr="008C70AB" w:rsidRDefault="00471FD9" w:rsidP="00471FD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«Не хочу делиться, самой пригодится» (Лиса.)</w:t>
      </w:r>
    </w:p>
    <w:p w:rsidR="00471FD9" w:rsidRPr="008C70AB" w:rsidRDefault="00471FD9" w:rsidP="00471FD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«Без письма вам Дед Мороз елку не даст. Лучше идите назад</w:t>
      </w:r>
    </w:p>
    <w:p w:rsidR="00471FD9" w:rsidRPr="008C70AB" w:rsidRDefault="00471FD9" w:rsidP="00471FD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Домой, а я вас из леса провожу»</w:t>
      </w:r>
    </w:p>
    <w:p w:rsidR="00471FD9" w:rsidRPr="008C70AB" w:rsidRDefault="00471FD9" w:rsidP="00471FD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«Вот чудаки, домой разные колеса покатили» (Заяц.)</w:t>
      </w:r>
    </w:p>
    <w:p w:rsidR="00471FD9" w:rsidRPr="008C70AB" w:rsidRDefault="00471FD9" w:rsidP="00471FD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«Тебя, Еж, я не трону, ты колючий, а вот тебя, Косой, целиком съем,</w:t>
      </w:r>
    </w:p>
    <w:p w:rsidR="00471FD9" w:rsidRPr="008C70AB" w:rsidRDefault="00471FD9" w:rsidP="00471FD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хвостом и ушами» (Волк)</w:t>
      </w:r>
    </w:p>
    <w:p w:rsidR="00471FD9" w:rsidRPr="008C70AB" w:rsidRDefault="00471FD9" w:rsidP="00471FD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«Отпусти меня, пожалуйста! </w:t>
      </w:r>
      <w:proofErr w:type="gramStart"/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Ну</w:t>
      </w:r>
      <w:proofErr w:type="gramEnd"/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зачем я тебе нужен? Я деревянный,</w:t>
      </w:r>
    </w:p>
    <w:p w:rsidR="00471FD9" w:rsidRPr="008C70AB" w:rsidRDefault="00471FD9" w:rsidP="00471FD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меня нельзя есть» (Карандаш.)</w:t>
      </w:r>
    </w:p>
    <w:p w:rsidR="00471FD9" w:rsidRPr="008C70AB" w:rsidRDefault="00471FD9" w:rsidP="00471FD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«Верно, вдвоем веселее. Будешь меня с письмом охранять, дорогу запоминать» (Снеговик.)</w:t>
      </w:r>
    </w:p>
    <w:p w:rsidR="00471FD9" w:rsidRDefault="00471FD9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70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 правильные ответы дети получают жетоны. В конце викторины воспитатель подсчитывает жетоны, дети награждаются призами.</w:t>
      </w:r>
    </w:p>
    <w:p w:rsidR="00D21F2D" w:rsidRPr="008C70AB" w:rsidRDefault="00D21F2D" w:rsidP="00471FD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471FD9" w:rsidRPr="008C70AB" w:rsidRDefault="00471FD9" w:rsidP="00471FD9">
      <w:pPr>
        <w:rPr>
          <w:rFonts w:ascii="Times New Roman" w:hAnsi="Times New Roman" w:cs="Times New Roman"/>
          <w:sz w:val="28"/>
          <w:szCs w:val="28"/>
        </w:rPr>
      </w:pPr>
    </w:p>
    <w:p w:rsidR="00400C10" w:rsidRDefault="00400C10">
      <w:pPr>
        <w:rPr>
          <w:rFonts w:ascii="Times New Roman" w:hAnsi="Times New Roman" w:cs="Times New Roman"/>
          <w:sz w:val="28"/>
          <w:szCs w:val="28"/>
        </w:rPr>
      </w:pPr>
    </w:p>
    <w:p w:rsidR="007A617A" w:rsidRDefault="007A617A">
      <w:pPr>
        <w:rPr>
          <w:rFonts w:ascii="Times New Roman" w:hAnsi="Times New Roman" w:cs="Times New Roman"/>
          <w:sz w:val="28"/>
          <w:szCs w:val="28"/>
        </w:rPr>
      </w:pPr>
    </w:p>
    <w:p w:rsidR="007A617A" w:rsidRDefault="007A617A">
      <w:pPr>
        <w:rPr>
          <w:rFonts w:ascii="Times New Roman" w:hAnsi="Times New Roman" w:cs="Times New Roman"/>
          <w:sz w:val="28"/>
          <w:szCs w:val="28"/>
        </w:rPr>
      </w:pPr>
    </w:p>
    <w:p w:rsidR="007A617A" w:rsidRPr="008C70AB" w:rsidRDefault="007A6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8449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7A617A" w:rsidRPr="008C70AB" w:rsidSect="00D8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73ADB"/>
    <w:multiLevelType w:val="multilevel"/>
    <w:tmpl w:val="F76C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FD9"/>
    <w:rsid w:val="000D1BEA"/>
    <w:rsid w:val="00400C10"/>
    <w:rsid w:val="00471FD9"/>
    <w:rsid w:val="004E3D76"/>
    <w:rsid w:val="005660C2"/>
    <w:rsid w:val="007A617A"/>
    <w:rsid w:val="008C70AB"/>
    <w:rsid w:val="00962447"/>
    <w:rsid w:val="00B458FF"/>
    <w:rsid w:val="00D20B6F"/>
    <w:rsid w:val="00D21F2D"/>
    <w:rsid w:val="00D8126E"/>
    <w:rsid w:val="00D84E6D"/>
    <w:rsid w:val="00F8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dcterms:created xsi:type="dcterms:W3CDTF">2022-04-20T10:34:00Z</dcterms:created>
  <dcterms:modified xsi:type="dcterms:W3CDTF">2024-03-28T12:48:00Z</dcterms:modified>
</cp:coreProperties>
</file>